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F3" w:rsidRDefault="0020749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Chương trình đào tạo</w:t>
      </w:r>
    </w:p>
    <w:p w:rsidR="008E15F3" w:rsidRDefault="0020749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QUẢN LÝ BẢO TRÌ CÔNG NGHIỆP  -</w:t>
      </w:r>
    </w:p>
    <w:p w:rsidR="008E15F3" w:rsidRDefault="0020749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HỆ THỐNG BẢO TRÌ NĂNG SUẤT TOÀN DIỆN (TPM)</w:t>
      </w:r>
    </w:p>
    <w:p w:rsidR="008E15F3" w:rsidRDefault="008E15F3">
      <w:pPr>
        <w:spacing w:line="360" w:lineRule="auto"/>
        <w:rPr>
          <w:b/>
          <w:bCs/>
          <w:sz w:val="40"/>
          <w:szCs w:val="40"/>
        </w:rPr>
      </w:pPr>
    </w:p>
    <w:p w:rsidR="008E15F3" w:rsidRDefault="00207493">
      <w:pPr>
        <w:spacing w:line="36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 Mục tiêu:</w:t>
      </w:r>
    </w:p>
    <w:p w:rsidR="008E15F3" w:rsidRDefault="0020749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Sau khoá học, học viên có khả năng:</w:t>
      </w:r>
    </w:p>
    <w:p w:rsidR="008E15F3" w:rsidRDefault="0020749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TPM là gì ? - Xác định được vai trò, chức năng của công tác quản lý bảo trì trong hoạt động sản xuất</w:t>
      </w:r>
    </w:p>
    <w:p w:rsidR="008E15F3" w:rsidRDefault="0020749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Ứng dụng các hiểu biết về các hệ thống bảo trì vào hoạt động cụ thể tại nhà máy</w:t>
      </w:r>
    </w:p>
    <w:p w:rsidR="008E15F3" w:rsidRDefault="0020749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Đánh giá được độ tin cậy, tính toán được hiệu suất sử dụng thiết bị,</w:t>
      </w:r>
    </w:p>
    <w:p w:rsidR="008E15F3" w:rsidRDefault="0020749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Lập và triển khai thực hiện kế hoạch bảo trì hiệu quả </w:t>
      </w:r>
    </w:p>
    <w:p w:rsidR="008E15F3" w:rsidRDefault="00207493">
      <w:pPr>
        <w:spacing w:line="360" w:lineRule="auto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 Đối tượng: </w:t>
      </w:r>
    </w:p>
    <w:p w:rsidR="008E15F3" w:rsidRDefault="00207493">
      <w:pPr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-  </w:t>
      </w:r>
      <w:r>
        <w:rPr>
          <w:color w:val="000000"/>
          <w:sz w:val="26"/>
          <w:szCs w:val="26"/>
        </w:rPr>
        <w:t>Quản lý về công tác bảo trì/ cơ điện :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Tổ trường, Trưởng ca, Quản đốc, Trưởng ban, Chuyên viên, Giám sát, Trưởng phòng, Giám đốc.</w:t>
      </w:r>
    </w:p>
    <w:p w:rsidR="008E15F3" w:rsidRDefault="00207493">
      <w:pPr>
        <w:spacing w:line="36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 Nội dung chương trình đào tạo: </w:t>
      </w:r>
    </w:p>
    <w:p w:rsidR="008E15F3" w:rsidRDefault="00207493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Vị trí, vai trò, chức năng của quản lý bảo trì trong hoạt động sản xuất (TPM)</w:t>
      </w:r>
    </w:p>
    <w:p w:rsidR="008E15F3" w:rsidRDefault="0020749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>
        <w:rPr>
          <w:sz w:val="26"/>
          <w:szCs w:val="26"/>
        </w:rPr>
        <w:tab/>
        <w:t>Khái niệm về Sản xuất – Năng suất</w:t>
      </w:r>
    </w:p>
    <w:p w:rsidR="008E15F3" w:rsidRDefault="0020749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>
        <w:rPr>
          <w:sz w:val="26"/>
          <w:szCs w:val="26"/>
        </w:rPr>
        <w:tab/>
        <w:t>Các chức năng bảo trì</w:t>
      </w:r>
    </w:p>
    <w:p w:rsidR="008E15F3" w:rsidRDefault="0020749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>
        <w:rPr>
          <w:sz w:val="26"/>
          <w:szCs w:val="26"/>
        </w:rPr>
        <w:tab/>
        <w:t>Sự đổi mới về  công tác kỹ thuật bảo trì</w:t>
      </w:r>
    </w:p>
    <w:p w:rsidR="008E15F3" w:rsidRDefault="0020749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>
        <w:rPr>
          <w:sz w:val="26"/>
          <w:szCs w:val="26"/>
        </w:rPr>
        <w:tab/>
        <w:t>Sự đổi mới về công tác Quản l‎ý bảo trì</w:t>
      </w:r>
    </w:p>
    <w:p w:rsidR="008E15F3" w:rsidRDefault="0020749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>
        <w:rPr>
          <w:sz w:val="26"/>
          <w:szCs w:val="26"/>
        </w:rPr>
        <w:tab/>
        <w:t>Giới thiệu về TPM – Lợi ích có được từ TPM – Các bước thực hiện</w:t>
      </w:r>
    </w:p>
    <w:p w:rsidR="008E15F3" w:rsidRDefault="00207493">
      <w:pPr>
        <w:spacing w:after="160"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- </w:t>
      </w:r>
      <w:r>
        <w:rPr>
          <w:sz w:val="26"/>
          <w:szCs w:val="26"/>
        </w:rPr>
        <w:tab/>
        <w:t>Ngôi nhà TPM – 5S – Kaizen – Bảo trì phòng ngừa</w:t>
      </w:r>
    </w:p>
    <w:p w:rsidR="008E15F3" w:rsidRDefault="00207493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Hệ thống quản lý bảo trì</w:t>
      </w:r>
    </w:p>
    <w:p w:rsidR="008E15F3" w:rsidRDefault="00207493">
      <w:pPr>
        <w:numPr>
          <w:ilvl w:val="1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Các giải pháp bảo trì </w:t>
      </w:r>
    </w:p>
    <w:p w:rsidR="008E15F3" w:rsidRDefault="00207493">
      <w:pPr>
        <w:numPr>
          <w:ilvl w:val="1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Cách chọn lựa giải pháp bảo trì </w:t>
      </w:r>
    </w:p>
    <w:p w:rsidR="008E15F3" w:rsidRDefault="00207493">
      <w:pPr>
        <w:numPr>
          <w:ilvl w:val="1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Hệ thống quản lý bảo trì thủ công</w:t>
      </w:r>
    </w:p>
    <w:p w:rsidR="008E15F3" w:rsidRDefault="00207493">
      <w:pPr>
        <w:numPr>
          <w:ilvl w:val="1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Hệ thống quản lý bảo trì bằng phương tiện máy tính ( phần mềm )</w:t>
      </w:r>
    </w:p>
    <w:p w:rsidR="008E15F3" w:rsidRDefault="00207493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Chi phí bảo trì</w:t>
      </w:r>
    </w:p>
    <w:p w:rsidR="008E15F3" w:rsidRDefault="00207493">
      <w:pPr>
        <w:numPr>
          <w:ilvl w:val="1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Chi phí bảo trì trực tiếp</w:t>
      </w:r>
    </w:p>
    <w:p w:rsidR="008E15F3" w:rsidRDefault="00207493">
      <w:pPr>
        <w:numPr>
          <w:ilvl w:val="1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Chi phí bảo trì gián tiếp</w:t>
      </w:r>
    </w:p>
    <w:p w:rsidR="008E15F3" w:rsidRDefault="00207493">
      <w:pPr>
        <w:numPr>
          <w:ilvl w:val="1"/>
          <w:numId w:val="2"/>
        </w:numPr>
        <w:spacing w:line="360" w:lineRule="auto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Chi phí bảo trì tối ưu</w:t>
      </w:r>
    </w:p>
    <w:p w:rsidR="008E15F3" w:rsidRDefault="00207493">
      <w:pPr>
        <w:numPr>
          <w:ilvl w:val="1"/>
          <w:numId w:val="2"/>
        </w:numPr>
        <w:spacing w:line="360" w:lineRule="auto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Hệ số PM</w:t>
      </w:r>
    </w:p>
    <w:p w:rsidR="008E15F3" w:rsidRDefault="00207493">
      <w:pPr>
        <w:numPr>
          <w:ilvl w:val="0"/>
          <w:numId w:val="2"/>
        </w:numPr>
        <w:spacing w:line="360" w:lineRule="auto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Độ tin cậy và hiệu suất sử dụng của thiết bị - Kế hoạch bảo trì</w:t>
      </w:r>
    </w:p>
    <w:p w:rsidR="008E15F3" w:rsidRPr="0009259B" w:rsidRDefault="00207493">
      <w:pPr>
        <w:numPr>
          <w:ilvl w:val="1"/>
          <w:numId w:val="2"/>
        </w:numPr>
        <w:spacing w:line="360" w:lineRule="auto"/>
        <w:rPr>
          <w:sz w:val="26"/>
          <w:szCs w:val="26"/>
          <w:lang w:val="it-IT"/>
        </w:rPr>
      </w:pPr>
      <w:r w:rsidRPr="0009259B">
        <w:rPr>
          <w:sz w:val="26"/>
          <w:szCs w:val="26"/>
          <w:lang w:val="it-IT"/>
        </w:rPr>
        <w:t>Độ tin cậy của chi tiết máy</w:t>
      </w:r>
    </w:p>
    <w:p w:rsidR="008E15F3" w:rsidRPr="0009259B" w:rsidRDefault="00207493">
      <w:pPr>
        <w:numPr>
          <w:ilvl w:val="1"/>
          <w:numId w:val="2"/>
        </w:numPr>
        <w:spacing w:line="360" w:lineRule="auto"/>
        <w:rPr>
          <w:sz w:val="26"/>
          <w:szCs w:val="26"/>
          <w:lang w:val="it-IT"/>
        </w:rPr>
      </w:pPr>
      <w:r w:rsidRPr="0009259B">
        <w:rPr>
          <w:sz w:val="26"/>
          <w:szCs w:val="26"/>
          <w:lang w:val="it-IT"/>
        </w:rPr>
        <w:t>Độ tin cậy của hệ thống</w:t>
      </w:r>
    </w:p>
    <w:p w:rsidR="008E15F3" w:rsidRPr="0009259B" w:rsidRDefault="00207493">
      <w:pPr>
        <w:numPr>
          <w:ilvl w:val="1"/>
          <w:numId w:val="2"/>
        </w:numPr>
        <w:spacing w:line="360" w:lineRule="auto"/>
        <w:rPr>
          <w:sz w:val="26"/>
          <w:szCs w:val="26"/>
          <w:lang w:val="it-IT"/>
        </w:rPr>
      </w:pPr>
      <w:r w:rsidRPr="0009259B">
        <w:rPr>
          <w:sz w:val="26"/>
          <w:szCs w:val="26"/>
          <w:lang w:val="it-IT"/>
        </w:rPr>
        <w:t>Độ sẵn sàng của thiết bị</w:t>
      </w:r>
    </w:p>
    <w:p w:rsidR="008E15F3" w:rsidRPr="0009259B" w:rsidRDefault="0009259B">
      <w:pPr>
        <w:numPr>
          <w:ilvl w:val="1"/>
          <w:numId w:val="2"/>
        </w:numPr>
        <w:spacing w:line="360" w:lineRule="auto"/>
        <w:rPr>
          <w:sz w:val="26"/>
          <w:szCs w:val="26"/>
          <w:lang w:val="it-IT"/>
        </w:rPr>
      </w:pPr>
      <w:r w:rsidRPr="0009259B">
        <w:rPr>
          <w:sz w:val="26"/>
          <w:szCs w:val="26"/>
          <w:lang w:val="it-IT"/>
        </w:rPr>
        <w:t xml:space="preserve">Độ sẵn sàng của hệ thống sản </w:t>
      </w:r>
      <w:r>
        <w:rPr>
          <w:sz w:val="26"/>
          <w:szCs w:val="26"/>
          <w:lang w:val="vi-VN"/>
        </w:rPr>
        <w:t>xuấ</w:t>
      </w:r>
      <w:bookmarkStart w:id="0" w:name="_GoBack"/>
      <w:bookmarkEnd w:id="0"/>
      <w:r w:rsidR="00207493" w:rsidRPr="0009259B">
        <w:rPr>
          <w:sz w:val="26"/>
          <w:szCs w:val="26"/>
          <w:lang w:val="it-IT"/>
        </w:rPr>
        <w:t>t</w:t>
      </w:r>
    </w:p>
    <w:p w:rsidR="008E15F3" w:rsidRDefault="00207493">
      <w:pPr>
        <w:numPr>
          <w:ilvl w:val="1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Hiệu suất thiết bị toàn bộ ( OEE )</w:t>
      </w:r>
    </w:p>
    <w:p w:rsidR="008E15F3" w:rsidRDefault="0020749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-     Kế hoạch bảo trì</w:t>
      </w:r>
    </w:p>
    <w:p w:rsidR="008E15F3" w:rsidRDefault="00207493">
      <w:pPr>
        <w:spacing w:line="360" w:lineRule="auto"/>
        <w:rPr>
          <w:bCs/>
          <w:sz w:val="26"/>
          <w:szCs w:val="26"/>
        </w:rPr>
      </w:pPr>
      <w:r>
        <w:rPr>
          <w:b/>
          <w:sz w:val="26"/>
          <w:szCs w:val="26"/>
          <w:u w:val="single"/>
        </w:rPr>
        <w:t>Giảng viên</w:t>
      </w:r>
      <w:r>
        <w:rPr>
          <w:b/>
          <w:i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TS. Trần Tiến Đức – </w:t>
      </w:r>
      <w:r>
        <w:rPr>
          <w:sz w:val="26"/>
          <w:szCs w:val="26"/>
        </w:rPr>
        <w:t xml:space="preserve">Trợ lý Tổng giám đốc </w:t>
      </w:r>
      <w:r>
        <w:rPr>
          <w:bCs/>
          <w:sz w:val="26"/>
          <w:szCs w:val="26"/>
        </w:rPr>
        <w:t xml:space="preserve">Nhà máy Đay </w:t>
      </w:r>
      <w:r>
        <w:rPr>
          <w:sz w:val="26"/>
          <w:szCs w:val="26"/>
        </w:rPr>
        <w:t>Indira</w:t>
      </w:r>
      <w:r>
        <w:rPr>
          <w:bCs/>
          <w:sz w:val="26"/>
          <w:szCs w:val="26"/>
        </w:rPr>
        <w:t>Gandhi, Trưởng phòng quản lý thiết bị Trường Cao đẳng nghề TP. HCM</w:t>
      </w:r>
    </w:p>
    <w:p w:rsidR="008E15F3" w:rsidRDefault="008E15F3">
      <w:pPr>
        <w:spacing w:line="360" w:lineRule="auto"/>
        <w:rPr>
          <w:sz w:val="26"/>
          <w:szCs w:val="26"/>
        </w:rPr>
      </w:pPr>
    </w:p>
    <w:p w:rsidR="008E15F3" w:rsidRDefault="00207493">
      <w:pPr>
        <w:tabs>
          <w:tab w:val="left" w:pos="440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Thời lượng học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Khoá học  trong 04 buổi, </w:t>
      </w:r>
      <w:r>
        <w:rPr>
          <w:b/>
          <w:sz w:val="26"/>
          <w:szCs w:val="26"/>
        </w:rPr>
        <w:t xml:space="preserve">học vào ngày </w:t>
      </w:r>
      <w:r w:rsidR="00C81512">
        <w:rPr>
          <w:b/>
          <w:sz w:val="26"/>
          <w:szCs w:val="26"/>
        </w:rPr>
        <w:t xml:space="preserve">  </w:t>
      </w:r>
      <w:r w:rsidR="00B44453">
        <w:rPr>
          <w:b/>
          <w:sz w:val="26"/>
          <w:szCs w:val="26"/>
        </w:rPr>
        <w:t>12-13/10/2024</w:t>
      </w:r>
      <w:r>
        <w:rPr>
          <w:b/>
          <w:sz w:val="26"/>
          <w:szCs w:val="26"/>
        </w:rPr>
        <w:t xml:space="preserve"> </w:t>
      </w:r>
    </w:p>
    <w:p w:rsidR="008E15F3" w:rsidRDefault="00207493">
      <w:pPr>
        <w:tabs>
          <w:tab w:val="left" w:pos="440"/>
        </w:tabs>
        <w:spacing w:line="360" w:lineRule="auto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</w:rPr>
        <w:t xml:space="preserve">                             </w:t>
      </w:r>
      <w:r>
        <w:rPr>
          <w:b/>
          <w:sz w:val="26"/>
          <w:szCs w:val="26"/>
          <w:lang w:val="pt-BR"/>
        </w:rPr>
        <w:t>(</w:t>
      </w:r>
      <w:r>
        <w:rPr>
          <w:sz w:val="26"/>
          <w:szCs w:val="26"/>
          <w:lang w:val="pt-BR"/>
        </w:rPr>
        <w:t>Sáng từ 8h00 – 11h00, Chiều từ 13h30 – 16h30)</w:t>
      </w:r>
    </w:p>
    <w:p w:rsidR="008E15F3" w:rsidRDefault="00207493">
      <w:pPr>
        <w:tabs>
          <w:tab w:val="left" w:pos="440"/>
        </w:tabs>
        <w:spacing w:line="360" w:lineRule="auto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  <w:u w:val="single"/>
          <w:lang w:val="pt-BR"/>
        </w:rPr>
        <w:t>Địa điểm học</w:t>
      </w:r>
      <w:r>
        <w:rPr>
          <w:sz w:val="26"/>
          <w:szCs w:val="26"/>
          <w:lang w:val="pt-BR"/>
        </w:rPr>
        <w:t xml:space="preserve">: Hội trường khách sạn </w:t>
      </w:r>
      <w:r w:rsidR="00F46454">
        <w:rPr>
          <w:sz w:val="26"/>
          <w:szCs w:val="26"/>
          <w:lang w:val="pt-BR"/>
        </w:rPr>
        <w:t>Hoảng Yến - 5 An Dương Vương, TP. Quy Nhơn.</w:t>
      </w:r>
    </w:p>
    <w:p w:rsidR="008E15F3" w:rsidRPr="0009259B" w:rsidRDefault="00207493">
      <w:pPr>
        <w:spacing w:line="360" w:lineRule="auto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  <w:u w:val="single"/>
          <w:lang w:val="pt-BR"/>
        </w:rPr>
        <w:t>Học phí</w:t>
      </w:r>
      <w:r>
        <w:rPr>
          <w:sz w:val="26"/>
          <w:szCs w:val="26"/>
          <w:lang w:val="pt-BR"/>
        </w:rPr>
        <w:t xml:space="preserve">: </w:t>
      </w:r>
      <w:r w:rsidR="00C81512" w:rsidRPr="0009259B">
        <w:rPr>
          <w:b/>
          <w:sz w:val="26"/>
          <w:szCs w:val="26"/>
          <w:lang w:val="pt-BR"/>
        </w:rPr>
        <w:t>3.0</w:t>
      </w:r>
      <w:r w:rsidRPr="0009259B">
        <w:rPr>
          <w:b/>
          <w:sz w:val="26"/>
          <w:szCs w:val="26"/>
          <w:lang w:val="pt-BR"/>
        </w:rPr>
        <w:t xml:space="preserve">00.000đ/học viên </w:t>
      </w:r>
      <w:r w:rsidRPr="0009259B">
        <w:rPr>
          <w:sz w:val="26"/>
          <w:szCs w:val="26"/>
          <w:lang w:val="pt-BR"/>
        </w:rPr>
        <w:t>(Học phí đã bao gồm tài liệu</w:t>
      </w:r>
      <w:r w:rsidRPr="0009259B">
        <w:rPr>
          <w:b/>
          <w:sz w:val="26"/>
          <w:szCs w:val="26"/>
          <w:lang w:val="pt-BR"/>
        </w:rPr>
        <w:t xml:space="preserve">, </w:t>
      </w:r>
      <w:r w:rsidRPr="0009259B">
        <w:rPr>
          <w:sz w:val="26"/>
          <w:szCs w:val="26"/>
          <w:lang w:val="pt-BR"/>
        </w:rPr>
        <w:t>học cụ, teabreak và chứng nhận)</w:t>
      </w:r>
    </w:p>
    <w:p w:rsidR="00B44453" w:rsidRPr="0009259B" w:rsidRDefault="00B44453">
      <w:pPr>
        <w:spacing w:line="360" w:lineRule="auto"/>
        <w:jc w:val="both"/>
        <w:rPr>
          <w:b/>
          <w:i/>
          <w:sz w:val="26"/>
          <w:szCs w:val="26"/>
          <w:u w:val="single"/>
          <w:lang w:val="pt-BR"/>
        </w:rPr>
      </w:pPr>
      <w:r w:rsidRPr="0009259B">
        <w:rPr>
          <w:sz w:val="26"/>
          <w:szCs w:val="26"/>
          <w:lang w:val="pt-BR"/>
        </w:rPr>
        <w:t xml:space="preserve">                (Giảm 10% học phí cho Đơn vị đăng ký 3 người trở lên)</w:t>
      </w:r>
    </w:p>
    <w:p w:rsidR="008E15F3" w:rsidRDefault="00207493">
      <w:pPr>
        <w:tabs>
          <w:tab w:val="left" w:pos="440"/>
        </w:tabs>
        <w:spacing w:line="360" w:lineRule="auto"/>
        <w:ind w:right="510"/>
        <w:jc w:val="both"/>
        <w:rPr>
          <w:b/>
          <w:sz w:val="26"/>
          <w:szCs w:val="26"/>
          <w:u w:val="single"/>
        </w:rPr>
      </w:pPr>
      <w:r w:rsidRPr="0009259B">
        <w:rPr>
          <w:b/>
          <w:sz w:val="26"/>
          <w:szCs w:val="26"/>
          <w:u w:val="single"/>
          <w:lang w:val="pt-BR"/>
        </w:rPr>
        <w:t xml:space="preserve"> Đăng ký</w:t>
      </w:r>
      <w:r w:rsidRPr="0009259B">
        <w:rPr>
          <w:sz w:val="26"/>
          <w:szCs w:val="26"/>
          <w:lang w:val="pt-BR"/>
        </w:rPr>
        <w:t xml:space="preserve">: </w:t>
      </w:r>
      <w:r w:rsidRPr="0009259B">
        <w:rPr>
          <w:b/>
          <w:sz w:val="26"/>
          <w:szCs w:val="26"/>
          <w:lang w:val="pt-BR"/>
        </w:rPr>
        <w:t>Xin vui lòng liên hệ với PMT Đà Nẵng</w:t>
      </w:r>
      <w:r w:rsidR="00F46454" w:rsidRPr="0009259B">
        <w:rPr>
          <w:sz w:val="26"/>
          <w:szCs w:val="26"/>
          <w:lang w:val="pt-BR"/>
        </w:rPr>
        <w:t>, 28/22</w:t>
      </w:r>
      <w:r w:rsidRPr="0009259B">
        <w:rPr>
          <w:sz w:val="26"/>
          <w:szCs w:val="26"/>
          <w:lang w:val="pt-BR"/>
        </w:rPr>
        <w:t xml:space="preserve"> Văn Cao – Tp. </w:t>
      </w:r>
      <w:r>
        <w:rPr>
          <w:sz w:val="26"/>
          <w:szCs w:val="26"/>
        </w:rPr>
        <w:t>Đà Nẵng</w:t>
      </w:r>
    </w:p>
    <w:p w:rsidR="008E15F3" w:rsidRDefault="00207493">
      <w:pPr>
        <w:spacing w:line="360" w:lineRule="auto"/>
        <w:ind w:right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8F3025">
        <w:rPr>
          <w:b/>
          <w:sz w:val="26"/>
          <w:szCs w:val="26"/>
        </w:rPr>
        <w:t>Tel: 0236. 3827789/3827767/</w:t>
      </w:r>
      <w:r w:rsidR="00C81512" w:rsidRPr="008F3025">
        <w:rPr>
          <w:b/>
          <w:bCs/>
          <w:sz w:val="26"/>
          <w:szCs w:val="26"/>
        </w:rPr>
        <w:t xml:space="preserve"> </w:t>
      </w:r>
      <w:r w:rsidRPr="008F3025">
        <w:rPr>
          <w:b/>
          <w:sz w:val="26"/>
          <w:szCs w:val="26"/>
        </w:rPr>
        <w:t>0914 136 799</w:t>
      </w:r>
      <w:r w:rsidR="00B44453" w:rsidRPr="008F3025">
        <w:rPr>
          <w:b/>
          <w:sz w:val="26"/>
          <w:szCs w:val="26"/>
        </w:rPr>
        <w:t>/</w:t>
      </w:r>
      <w:r w:rsidR="008F3025" w:rsidRPr="008F3025">
        <w:rPr>
          <w:b/>
          <w:bCs/>
          <w:color w:val="500050"/>
          <w:sz w:val="26"/>
          <w:szCs w:val="26"/>
          <w:shd w:val="clear" w:color="auto" w:fill="FFFFFF"/>
        </w:rPr>
        <w:t>0935 164 273</w:t>
      </w:r>
      <w:r>
        <w:rPr>
          <w:b/>
          <w:sz w:val="26"/>
          <w:szCs w:val="26"/>
        </w:rPr>
        <w:t xml:space="preserve">  -   </w:t>
      </w:r>
      <w:r>
        <w:rPr>
          <w:sz w:val="26"/>
          <w:szCs w:val="26"/>
        </w:rPr>
        <w:t>Fax: 0236. 3827757</w:t>
      </w:r>
    </w:p>
    <w:p w:rsidR="008E15F3" w:rsidRDefault="00207493">
      <w:pPr>
        <w:spacing w:line="360" w:lineRule="auto"/>
        <w:ind w:right="510"/>
        <w:jc w:val="both"/>
        <w:rPr>
          <w:color w:val="0000FF"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Email: </w:t>
      </w:r>
      <w:r>
        <w:rPr>
          <w:b/>
          <w:sz w:val="26"/>
          <w:szCs w:val="26"/>
        </w:rPr>
        <w:t>pmtdanang1@gmail.com</w:t>
      </w:r>
      <w:r>
        <w:rPr>
          <w:sz w:val="26"/>
          <w:szCs w:val="26"/>
        </w:rPr>
        <w:t xml:space="preserve">                        Web: </w:t>
      </w:r>
      <w:hyperlink r:id="rId9" w:history="1">
        <w:r>
          <w:rPr>
            <w:rStyle w:val="Hyperlink"/>
            <w:b/>
            <w:sz w:val="26"/>
            <w:szCs w:val="26"/>
          </w:rPr>
          <w:t>http://www.pmt.edu.vn</w:t>
        </w:r>
      </w:hyperlink>
    </w:p>
    <w:p w:rsidR="008E15F3" w:rsidRDefault="00207493">
      <w:pPr>
        <w:spacing w:line="360" w:lineRule="auto"/>
        <w:ind w:right="51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rStyle w:val="Hyperlink"/>
          <w:b/>
          <w:color w:val="auto"/>
          <w:sz w:val="26"/>
          <w:szCs w:val="26"/>
          <w:u w:val="none"/>
        </w:rPr>
        <w:t xml:space="preserve"> </w:t>
      </w:r>
    </w:p>
    <w:p w:rsidR="008E15F3" w:rsidRDefault="00207493">
      <w:pPr>
        <w:spacing w:line="360" w:lineRule="auto"/>
        <w:ind w:firstLine="720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Kính chào trân trọng và cảm ơn.      </w:t>
      </w:r>
    </w:p>
    <w:p w:rsidR="008E15F3" w:rsidRDefault="008E15F3">
      <w:pPr>
        <w:spacing w:line="360" w:lineRule="auto"/>
        <w:rPr>
          <w:sz w:val="26"/>
          <w:szCs w:val="26"/>
        </w:rPr>
      </w:pPr>
    </w:p>
    <w:p w:rsidR="008E15F3" w:rsidRDefault="008E15F3">
      <w:pPr>
        <w:spacing w:after="160" w:line="360" w:lineRule="auto"/>
        <w:contextualSpacing/>
        <w:rPr>
          <w:sz w:val="26"/>
          <w:szCs w:val="26"/>
        </w:rPr>
      </w:pPr>
    </w:p>
    <w:p w:rsidR="008E15F3" w:rsidRDefault="008E15F3">
      <w:pPr>
        <w:spacing w:after="160" w:line="360" w:lineRule="auto"/>
        <w:contextualSpacing/>
        <w:rPr>
          <w:sz w:val="26"/>
          <w:szCs w:val="26"/>
        </w:rPr>
      </w:pPr>
    </w:p>
    <w:p w:rsidR="008E15F3" w:rsidRDefault="008E15F3">
      <w:pPr>
        <w:spacing w:after="160" w:line="360" w:lineRule="auto"/>
        <w:contextualSpacing/>
        <w:rPr>
          <w:sz w:val="26"/>
          <w:szCs w:val="26"/>
        </w:rPr>
      </w:pPr>
    </w:p>
    <w:p w:rsidR="008E15F3" w:rsidRDefault="008E15F3">
      <w:pPr>
        <w:spacing w:after="160" w:line="360" w:lineRule="auto"/>
        <w:contextualSpacing/>
        <w:rPr>
          <w:sz w:val="26"/>
          <w:szCs w:val="26"/>
        </w:rPr>
      </w:pPr>
    </w:p>
    <w:p w:rsidR="008E15F3" w:rsidRDefault="008E15F3">
      <w:pPr>
        <w:spacing w:after="160" w:line="360" w:lineRule="auto"/>
        <w:contextualSpacing/>
        <w:rPr>
          <w:sz w:val="26"/>
          <w:szCs w:val="26"/>
        </w:rPr>
      </w:pPr>
    </w:p>
    <w:p w:rsidR="008E15F3" w:rsidRDefault="00207493" w:rsidP="00D5494F">
      <w:pPr>
        <w:spacing w:after="120" w:line="360" w:lineRule="auto"/>
        <w:jc w:val="center"/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lastRenderedPageBreak/>
        <w:t>PHIẾU ĐĂNG KÝ HỌC</w:t>
      </w:r>
    </w:p>
    <w:p w:rsidR="008E15F3" w:rsidRDefault="00207493">
      <w:pPr>
        <w:spacing w:after="120" w:line="360" w:lineRule="auto"/>
        <w:jc w:val="both"/>
        <w:rPr>
          <w:b/>
          <w:lang w:val="sv-SE"/>
        </w:rPr>
      </w:pPr>
      <w:r>
        <w:rPr>
          <w:lang w:val="sv-SE"/>
        </w:rPr>
        <w:t xml:space="preserve">Tên khóa học: </w:t>
      </w:r>
      <w:r>
        <w:rPr>
          <w:b/>
          <w:lang w:val="sv-SE"/>
        </w:rPr>
        <w:t xml:space="preserve">  __________</w:t>
      </w:r>
      <w:r>
        <w:rPr>
          <w:b/>
          <w:lang w:val="sv-SE"/>
        </w:rPr>
        <w:softHyphen/>
      </w:r>
      <w:r>
        <w:rPr>
          <w:b/>
          <w:lang w:val="sv-SE"/>
        </w:rPr>
        <w:softHyphen/>
      </w:r>
      <w:r>
        <w:rPr>
          <w:b/>
          <w:lang w:val="sv-SE"/>
        </w:rPr>
        <w:softHyphen/>
        <w:t>___________________________________________________________</w:t>
      </w:r>
    </w:p>
    <w:p w:rsidR="008E15F3" w:rsidRDefault="00207493">
      <w:pPr>
        <w:spacing w:after="120" w:line="360" w:lineRule="auto"/>
        <w:jc w:val="both"/>
        <w:rPr>
          <w:lang w:val="sv-SE"/>
        </w:rPr>
      </w:pPr>
      <w:r>
        <w:rPr>
          <w:lang w:val="sv-SE"/>
        </w:rPr>
        <w:t>Đơn vị đăng ký: _____________________________________________________________________</w:t>
      </w:r>
    </w:p>
    <w:p w:rsidR="008E15F3" w:rsidRDefault="00207493">
      <w:pPr>
        <w:spacing w:after="120" w:line="360" w:lineRule="auto"/>
        <w:jc w:val="both"/>
        <w:rPr>
          <w:lang w:val="sv-SE"/>
        </w:rPr>
      </w:pPr>
      <w:r>
        <w:rPr>
          <w:lang w:val="sv-SE"/>
        </w:rPr>
        <w:t>Địa chỉ:____________________________________________________________________________</w:t>
      </w:r>
    </w:p>
    <w:p w:rsidR="008E15F3" w:rsidRDefault="00207493">
      <w:pPr>
        <w:tabs>
          <w:tab w:val="left" w:pos="9900"/>
        </w:tabs>
        <w:spacing w:after="80" w:line="360" w:lineRule="auto"/>
        <w:jc w:val="both"/>
        <w:rPr>
          <w:lang w:val="sv-SE"/>
        </w:rPr>
      </w:pPr>
      <w:r>
        <w:rPr>
          <w:lang w:val="sv-SE"/>
        </w:rPr>
        <w:t>Điện thoại :________________________________Fax:_____________________________________</w:t>
      </w:r>
    </w:p>
    <w:p w:rsidR="008E15F3" w:rsidRDefault="00207493">
      <w:pPr>
        <w:spacing w:after="80" w:line="360" w:lineRule="auto"/>
        <w:jc w:val="both"/>
        <w:rPr>
          <w:lang w:val="sv-SE"/>
        </w:rPr>
      </w:pPr>
      <w:r>
        <w:rPr>
          <w:lang w:val="sv-SE"/>
        </w:rPr>
        <w:t>Mã số thuế Đơn vị:___________________________________________________________________</w:t>
      </w:r>
    </w:p>
    <w:p w:rsidR="008E15F3" w:rsidRDefault="00207493">
      <w:pPr>
        <w:spacing w:after="80" w:line="360" w:lineRule="auto"/>
        <w:jc w:val="both"/>
        <w:rPr>
          <w:lang w:val="sv-SE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226695</wp:posOffset>
                </wp:positionV>
                <wp:extent cx="182880" cy="182880"/>
                <wp:effectExtent l="0" t="0" r="2667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E15F3" w:rsidRDefault="008E15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left:0;text-align:left;margin-left:219.6pt;margin-top:17.85pt;width:14.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">
                <v:textbox>
                  <w:txbxContent>
                    <w:p w:rsidR="008E15F3" w:rsidRDefault="008E15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sv-SE"/>
        </w:rPr>
        <w:t>Người liên hệ:___________________________Tel: __________________Email:_________________</w:t>
      </w:r>
    </w:p>
    <w:p w:rsidR="008E15F3" w:rsidRDefault="00207493">
      <w:pPr>
        <w:spacing w:after="120" w:line="360" w:lineRule="auto"/>
        <w:jc w:val="both"/>
        <w:rPr>
          <w:lang w:val="sv-SE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5715</wp:posOffset>
                </wp:positionV>
                <wp:extent cx="182880" cy="182880"/>
                <wp:effectExtent l="0" t="0" r="26670" b="266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E15F3" w:rsidRDefault="008E15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7" style="position:absolute;left:0;text-align:left;margin-left:419.4pt;margin-top:.45pt;width:14.4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">
                <v:textbox>
                  <w:txbxContent>
                    <w:p w:rsidR="008E15F3" w:rsidRDefault="008E15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sv-SE"/>
        </w:rPr>
        <w:t xml:space="preserve">Đóng học phí bằng: </w:t>
      </w:r>
      <w:r>
        <w:rPr>
          <w:lang w:val="sv-SE"/>
        </w:rPr>
        <w:tab/>
        <w:t xml:space="preserve">               Tiền mặt</w:t>
      </w:r>
      <w:r>
        <w:rPr>
          <w:lang w:val="sv-SE"/>
        </w:rPr>
        <w:tab/>
      </w:r>
      <w:r>
        <w:rPr>
          <w:lang w:val="sv-SE"/>
        </w:rPr>
        <w:tab/>
        <w:t xml:space="preserve">                        chuyển khoản  </w:t>
      </w:r>
    </w:p>
    <w:p w:rsidR="008E15F3" w:rsidRDefault="00207493">
      <w:pPr>
        <w:pStyle w:val="Heading3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Thành phần tham dự:</w:t>
      </w:r>
    </w:p>
    <w:tbl>
      <w:tblPr>
        <w:tblW w:w="109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973"/>
        <w:gridCol w:w="1260"/>
        <w:gridCol w:w="1980"/>
        <w:gridCol w:w="1776"/>
        <w:gridCol w:w="2250"/>
      </w:tblGrid>
      <w:tr w:rsidR="008E15F3">
        <w:trPr>
          <w:trHeight w:val="2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2074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2074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2074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2074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2074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Điện thoại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2074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8E15F3">
        <w:trPr>
          <w:trHeight w:val="55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207493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</w:tr>
      <w:tr w:rsidR="008E15F3">
        <w:trPr>
          <w:trHeight w:val="5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207493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</w:tr>
      <w:tr w:rsidR="008E15F3">
        <w:trPr>
          <w:trHeight w:val="5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207493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</w:tr>
      <w:tr w:rsidR="008E15F3">
        <w:trPr>
          <w:trHeight w:val="5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207493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</w:tr>
      <w:tr w:rsidR="008E15F3">
        <w:trPr>
          <w:trHeight w:val="5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207493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</w:tr>
      <w:tr w:rsidR="008E15F3">
        <w:trPr>
          <w:trHeight w:val="5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207493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3" w:rsidRDefault="008E15F3">
            <w:pPr>
              <w:spacing w:line="360" w:lineRule="auto"/>
              <w:jc w:val="both"/>
            </w:pPr>
          </w:p>
        </w:tc>
      </w:tr>
    </w:tbl>
    <w:p w:rsidR="008E15F3" w:rsidRDefault="008E15F3">
      <w:pPr>
        <w:spacing w:line="276" w:lineRule="auto"/>
        <w:jc w:val="both"/>
      </w:pPr>
    </w:p>
    <w:p w:rsidR="008E15F3" w:rsidRDefault="00207493">
      <w:pPr>
        <w:numPr>
          <w:ilvl w:val="0"/>
          <w:numId w:val="3"/>
        </w:numPr>
        <w:tabs>
          <w:tab w:val="clear" w:pos="360"/>
          <w:tab w:val="left" w:pos="717"/>
        </w:tabs>
        <w:spacing w:before="120" w:line="276" w:lineRule="auto"/>
        <w:ind w:left="720"/>
        <w:jc w:val="both"/>
      </w:pPr>
      <w:r>
        <w:t>Các đơn vị, cá nhân đóng học phí :</w:t>
      </w:r>
    </w:p>
    <w:p w:rsidR="008E15F3" w:rsidRDefault="00207493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Bằng tiền mặt nộp tại:</w:t>
      </w:r>
      <w:r w:rsidR="008F3025">
        <w:rPr>
          <w:rFonts w:ascii="Times New Roman" w:hAnsi="Times New Roman"/>
        </w:rPr>
        <w:t xml:space="preserve"> Văn phòng PMT Đà Nẵng – 28/2</w:t>
      </w:r>
      <w:r w:rsidR="008F3025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 xml:space="preserve"> Văn Cao, Q. Thanh Khê, Tp. Đà Nẵng</w:t>
      </w:r>
    </w:p>
    <w:p w:rsidR="008E15F3" w:rsidRPr="008F3025" w:rsidRDefault="00207493">
      <w:pPr>
        <w:spacing w:line="276" w:lineRule="auto"/>
        <w:ind w:right="510"/>
        <w:jc w:val="both"/>
      </w:pPr>
      <w:r w:rsidRPr="008F3025">
        <w:rPr>
          <w:b/>
        </w:rPr>
        <w:t xml:space="preserve">             Tel: 0236. 3827789/ </w:t>
      </w:r>
      <w:r w:rsidR="008F3025" w:rsidRPr="008F3025">
        <w:rPr>
          <w:b/>
          <w:bCs/>
          <w:color w:val="500050"/>
          <w:shd w:val="clear" w:color="auto" w:fill="FFFFFF"/>
        </w:rPr>
        <w:t>0935 164 273</w:t>
      </w:r>
      <w:r w:rsidR="008F3025" w:rsidRPr="008F3025">
        <w:rPr>
          <w:b/>
        </w:rPr>
        <w:t xml:space="preserve">/ </w:t>
      </w:r>
      <w:r w:rsidRPr="008F3025">
        <w:rPr>
          <w:b/>
        </w:rPr>
        <w:t>0914 136 799</w:t>
      </w:r>
      <w:r w:rsidR="00567443" w:rsidRPr="008F3025">
        <w:rPr>
          <w:b/>
        </w:rPr>
        <w:t xml:space="preserve">      </w:t>
      </w:r>
      <w:r w:rsidRPr="008F3025">
        <w:rPr>
          <w:b/>
        </w:rPr>
        <w:t xml:space="preserve">–       </w:t>
      </w:r>
      <w:r w:rsidRPr="008F3025">
        <w:t>Fax: 0236. 3827757</w:t>
      </w:r>
    </w:p>
    <w:p w:rsidR="008E15F3" w:rsidRDefault="00207493">
      <w:pPr>
        <w:spacing w:line="276" w:lineRule="auto"/>
        <w:ind w:right="510"/>
        <w:jc w:val="both"/>
        <w:rPr>
          <w:szCs w:val="22"/>
        </w:rPr>
      </w:pPr>
      <w:r>
        <w:rPr>
          <w:szCs w:val="22"/>
        </w:rPr>
        <w:t xml:space="preserve">             Email: </w:t>
      </w:r>
      <w:r>
        <w:rPr>
          <w:b/>
          <w:szCs w:val="22"/>
        </w:rPr>
        <w:t>pmtdanang1@gmail.com</w:t>
      </w:r>
      <w:r>
        <w:rPr>
          <w:szCs w:val="22"/>
        </w:rPr>
        <w:t xml:space="preserve">             Web: </w:t>
      </w:r>
      <w:hyperlink r:id="rId10" w:history="1">
        <w:r>
          <w:rPr>
            <w:rStyle w:val="Hyperlink"/>
            <w:b/>
            <w:szCs w:val="22"/>
          </w:rPr>
          <w:t>http://www.pmt.edu.vn</w:t>
        </w:r>
      </w:hyperlink>
    </w:p>
    <w:p w:rsidR="008E15F3" w:rsidRDefault="00207493">
      <w:pPr>
        <w:pStyle w:val="ListParagraph"/>
        <w:numPr>
          <w:ilvl w:val="0"/>
          <w:numId w:val="4"/>
        </w:numPr>
        <w:tabs>
          <w:tab w:val="left" w:pos="717"/>
        </w:tabs>
        <w:spacing w:line="276" w:lineRule="auto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Bằng phương thức chuyển khoản :</w:t>
      </w:r>
    </w:p>
    <w:p w:rsidR="008E15F3" w:rsidRPr="0009259B" w:rsidRDefault="00207493">
      <w:pPr>
        <w:spacing w:line="276" w:lineRule="auto"/>
        <w:ind w:firstLine="714"/>
        <w:jc w:val="both"/>
        <w:rPr>
          <w:lang w:val="vi-VN"/>
        </w:rPr>
      </w:pPr>
      <w:r w:rsidRPr="0009259B">
        <w:rPr>
          <w:lang w:val="vi-VN"/>
        </w:rPr>
        <w:t>Đơn vị thụ hưởng: Công ty cổ phần tư vấn và đào tạo PMT</w:t>
      </w:r>
    </w:p>
    <w:p w:rsidR="008E15F3" w:rsidRPr="0009259B" w:rsidRDefault="00207493">
      <w:pPr>
        <w:spacing w:line="276" w:lineRule="auto"/>
        <w:ind w:firstLine="714"/>
        <w:jc w:val="both"/>
        <w:rPr>
          <w:lang w:val="vi-VN"/>
        </w:rPr>
      </w:pPr>
      <w:r w:rsidRPr="0009259B">
        <w:rPr>
          <w:lang w:val="vi-VN"/>
        </w:rPr>
        <w:t xml:space="preserve">Số tài khoản ( VNĐ ): 0041000224699 tại Vietcombank Đà Nẵng. </w:t>
      </w:r>
    </w:p>
    <w:p w:rsidR="008E15F3" w:rsidRPr="0009259B" w:rsidRDefault="00207493">
      <w:pPr>
        <w:numPr>
          <w:ilvl w:val="0"/>
          <w:numId w:val="3"/>
        </w:numPr>
        <w:tabs>
          <w:tab w:val="clear" w:pos="360"/>
          <w:tab w:val="left" w:pos="717"/>
        </w:tabs>
        <w:spacing w:line="276" w:lineRule="auto"/>
        <w:ind w:left="714" w:hanging="357"/>
        <w:jc w:val="both"/>
        <w:rPr>
          <w:lang w:val="vi-VN"/>
        </w:rPr>
      </w:pPr>
      <w:r w:rsidRPr="0009259B">
        <w:rPr>
          <w:lang w:val="vi-VN"/>
        </w:rPr>
        <w:t xml:space="preserve">Chúng tôi đồng ý gửi ………. người trên tham dự khoá học trên, đề nghị quý Trung tâm đưa vào danh sách học viên chính thức của lớp học. </w:t>
      </w:r>
    </w:p>
    <w:p w:rsidR="008E15F3" w:rsidRDefault="00207493">
      <w:pPr>
        <w:pStyle w:val="BodyText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r w:rsidRPr="0009259B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…………ngày ……. tháng  …….. năm 20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2</w:t>
      </w:r>
      <w:r w:rsidR="00F46454">
        <w:rPr>
          <w:rFonts w:ascii="Times New Roman" w:hAnsi="Times New Roman" w:cs="Times New Roman"/>
          <w:b w:val="0"/>
          <w:sz w:val="24"/>
          <w:szCs w:val="24"/>
          <w:lang w:val="en-US"/>
        </w:rPr>
        <w:t>4</w:t>
      </w:r>
    </w:p>
    <w:p w:rsidR="008E15F3" w:rsidRDefault="00207493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</w:t>
      </w:r>
    </w:p>
    <w:p w:rsidR="008E15F3" w:rsidRDefault="00207493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ĐẠI DIỆN ĐƠN VỊ </w:t>
      </w:r>
    </w:p>
    <w:p w:rsidR="008E15F3" w:rsidRDefault="008E15F3">
      <w:pPr>
        <w:spacing w:line="360" w:lineRule="auto"/>
        <w:jc w:val="both"/>
        <w:rPr>
          <w:sz w:val="22"/>
          <w:szCs w:val="22"/>
        </w:rPr>
      </w:pPr>
    </w:p>
    <w:p w:rsidR="008E15F3" w:rsidRDefault="008E15F3">
      <w:pPr>
        <w:spacing w:line="360" w:lineRule="auto"/>
        <w:rPr>
          <w:sz w:val="22"/>
          <w:szCs w:val="22"/>
        </w:rPr>
      </w:pPr>
    </w:p>
    <w:sectPr w:rsidR="008E15F3">
      <w:headerReference w:type="default" r:id="rId11"/>
      <w:footerReference w:type="default" r:id="rId12"/>
      <w:pgSz w:w="12240" w:h="15840"/>
      <w:pgMar w:top="178" w:right="810" w:bottom="450" w:left="1350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E4" w:rsidRDefault="00DC5CE4">
      <w:r>
        <w:separator/>
      </w:r>
    </w:p>
  </w:endnote>
  <w:endnote w:type="continuationSeparator" w:id="0">
    <w:p w:rsidR="00DC5CE4" w:rsidRDefault="00DC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Univer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times new roman">
    <w:altName w:val="Segoe Print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F3" w:rsidRDefault="00207493">
    <w:pPr>
      <w:pStyle w:val="Footer"/>
      <w:pBdr>
        <w:top w:val="single" w:sz="4" w:space="1" w:color="auto"/>
      </w:pBdr>
      <w:tabs>
        <w:tab w:val="center" w:pos="5040"/>
      </w:tabs>
      <w:rPr>
        <w:b/>
        <w:sz w:val="22"/>
        <w:szCs w:val="22"/>
      </w:rPr>
    </w:pPr>
    <w:r>
      <w:rPr>
        <w:noProof/>
        <w:sz w:val="22"/>
        <w:szCs w:val="22"/>
        <w:lang w:val="vi-VN" w:eastAsia="vi-V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534035</wp:posOffset>
              </wp:positionH>
              <wp:positionV relativeFrom="paragraph">
                <wp:posOffset>9505950</wp:posOffset>
              </wp:positionV>
              <wp:extent cx="6790690" cy="28575"/>
              <wp:effectExtent l="10160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0690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D4247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2.05pt;margin-top:748.5pt;width:534.7pt;height: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"/>
          </w:pict>
        </mc:Fallback>
      </mc:AlternateContent>
    </w:r>
    <w:r>
      <w:rPr>
        <w:b/>
        <w:sz w:val="22"/>
        <w:szCs w:val="22"/>
      </w:rPr>
      <w:t xml:space="preserve">Tel: 0236.3827789/3827767 – Fax: 0236.3827757 – </w:t>
    </w:r>
  </w:p>
  <w:p w:rsidR="008E15F3" w:rsidRDefault="00207493">
    <w:pPr>
      <w:pStyle w:val="Footer"/>
      <w:pBdr>
        <w:top w:val="single" w:sz="4" w:space="1" w:color="auto"/>
      </w:pBdr>
      <w:tabs>
        <w:tab w:val="center" w:pos="5040"/>
      </w:tabs>
      <w:rPr>
        <w:sz w:val="22"/>
        <w:szCs w:val="22"/>
      </w:rPr>
    </w:pPr>
    <w:r>
      <w:rPr>
        <w:b/>
        <w:sz w:val="22"/>
        <w:szCs w:val="22"/>
      </w:rPr>
      <w:t>Email: pmtdanang1@gmail.com – Web: http://www.pmt.edu.vn</w:t>
    </w: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E4" w:rsidRDefault="00DC5CE4">
      <w:r>
        <w:separator/>
      </w:r>
    </w:p>
  </w:footnote>
  <w:footnote w:type="continuationSeparator" w:id="0">
    <w:p w:rsidR="00DC5CE4" w:rsidRDefault="00DC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F3" w:rsidRDefault="00207493">
    <w:pPr>
      <w:pStyle w:val="Header"/>
      <w:tabs>
        <w:tab w:val="left" w:pos="3420"/>
      </w:tabs>
      <w:spacing w:after="120"/>
      <w:rPr>
        <w:b/>
        <w:sz w:val="28"/>
        <w:szCs w:val="28"/>
      </w:rPr>
    </w:pPr>
    <w:r>
      <w:rPr>
        <w:b/>
        <w:noProof/>
        <w:sz w:val="26"/>
        <w:lang w:val="vi-VN" w:eastAsia="vi-V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-269875</wp:posOffset>
          </wp:positionV>
          <wp:extent cx="1127760" cy="991870"/>
          <wp:effectExtent l="19050" t="0" r="0" b="0"/>
          <wp:wrapSquare wrapText="left"/>
          <wp:docPr id="3" name="Picture 3" descr="Logo P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PM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760" cy="99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6"/>
      </w:rPr>
      <w:t xml:space="preserve">                                                </w:t>
    </w:r>
    <w:r>
      <w:rPr>
        <w:b/>
        <w:sz w:val="28"/>
        <w:szCs w:val="28"/>
      </w:rPr>
      <w:t>TRUNG TÂM ĐÀO TẠO DOANH NHÂN PMT</w:t>
    </w:r>
  </w:p>
  <w:p w:rsidR="008E15F3" w:rsidRDefault="00207493">
    <w:pPr>
      <w:pStyle w:val="Header"/>
      <w:pBdr>
        <w:bottom w:val="single" w:sz="4" w:space="23" w:color="auto"/>
      </w:pBdr>
      <w:tabs>
        <w:tab w:val="left" w:pos="3420"/>
      </w:tabs>
      <w:spacing w:after="120"/>
      <w:ind w:hanging="180"/>
      <w:jc w:val="center"/>
    </w:pPr>
    <w:r>
      <w:rPr>
        <w:b/>
      </w:rPr>
      <w:t xml:space="preserve">                                 28/22 Văn Cao , Q. Thanh Khê, Tp.</w:t>
    </w:r>
    <w:r>
      <w:rPr>
        <w:rFonts w:hint="eastAsia"/>
        <w:b/>
      </w:rPr>
      <w:t>Đ</w:t>
    </w:r>
    <w:r>
      <w:rPr>
        <w:b/>
      </w:rPr>
      <w:t>à Nẵng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0CE0"/>
    <w:multiLevelType w:val="multilevel"/>
    <w:tmpl w:val="1DBA0C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82E701A"/>
    <w:multiLevelType w:val="singleLevel"/>
    <w:tmpl w:val="382E701A"/>
    <w:lvl w:ilvl="0">
      <w:start w:val="1"/>
      <w:numFmt w:val="bullet"/>
      <w:lvlText w:val="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9B633EA"/>
    <w:multiLevelType w:val="multilevel"/>
    <w:tmpl w:val="69B633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63AFC"/>
    <w:multiLevelType w:val="multilevel"/>
    <w:tmpl w:val="7CA63A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A4"/>
    <w:rsid w:val="000012D4"/>
    <w:rsid w:val="0000471C"/>
    <w:rsid w:val="000224AB"/>
    <w:rsid w:val="00035B8F"/>
    <w:rsid w:val="000575AE"/>
    <w:rsid w:val="00081F71"/>
    <w:rsid w:val="00087E58"/>
    <w:rsid w:val="0009259B"/>
    <w:rsid w:val="000A7C7E"/>
    <w:rsid w:val="000B3AE7"/>
    <w:rsid w:val="000C06B8"/>
    <w:rsid w:val="001063DC"/>
    <w:rsid w:val="00135430"/>
    <w:rsid w:val="00140513"/>
    <w:rsid w:val="00141FCC"/>
    <w:rsid w:val="00145F18"/>
    <w:rsid w:val="001520D8"/>
    <w:rsid w:val="00152B87"/>
    <w:rsid w:val="00164F4C"/>
    <w:rsid w:val="00181764"/>
    <w:rsid w:val="00187077"/>
    <w:rsid w:val="0019146B"/>
    <w:rsid w:val="001C1FD9"/>
    <w:rsid w:val="001D2EA4"/>
    <w:rsid w:val="00207493"/>
    <w:rsid w:val="0022197C"/>
    <w:rsid w:val="00221F49"/>
    <w:rsid w:val="00223496"/>
    <w:rsid w:val="00232708"/>
    <w:rsid w:val="00234332"/>
    <w:rsid w:val="0024557F"/>
    <w:rsid w:val="00251EF1"/>
    <w:rsid w:val="00255B63"/>
    <w:rsid w:val="00262BB9"/>
    <w:rsid w:val="00270F8B"/>
    <w:rsid w:val="002A5EFA"/>
    <w:rsid w:val="002A60B8"/>
    <w:rsid w:val="002B1867"/>
    <w:rsid w:val="002D216A"/>
    <w:rsid w:val="002D555F"/>
    <w:rsid w:val="002E310F"/>
    <w:rsid w:val="002F026A"/>
    <w:rsid w:val="002F3FF4"/>
    <w:rsid w:val="00302E1C"/>
    <w:rsid w:val="0030511D"/>
    <w:rsid w:val="00333965"/>
    <w:rsid w:val="0034288B"/>
    <w:rsid w:val="00366005"/>
    <w:rsid w:val="003710E5"/>
    <w:rsid w:val="0037509A"/>
    <w:rsid w:val="003831BA"/>
    <w:rsid w:val="003B2E33"/>
    <w:rsid w:val="003D5C82"/>
    <w:rsid w:val="003E623E"/>
    <w:rsid w:val="003F256A"/>
    <w:rsid w:val="00400AF3"/>
    <w:rsid w:val="00410C6E"/>
    <w:rsid w:val="00422960"/>
    <w:rsid w:val="00437511"/>
    <w:rsid w:val="00437799"/>
    <w:rsid w:val="00473654"/>
    <w:rsid w:val="00473F59"/>
    <w:rsid w:val="004821AF"/>
    <w:rsid w:val="00485202"/>
    <w:rsid w:val="004945CC"/>
    <w:rsid w:val="004A3C63"/>
    <w:rsid w:val="004A7FC8"/>
    <w:rsid w:val="00505A99"/>
    <w:rsid w:val="00515922"/>
    <w:rsid w:val="005224F0"/>
    <w:rsid w:val="00526ABA"/>
    <w:rsid w:val="00540A5E"/>
    <w:rsid w:val="00545921"/>
    <w:rsid w:val="00563858"/>
    <w:rsid w:val="00567443"/>
    <w:rsid w:val="00572244"/>
    <w:rsid w:val="00577466"/>
    <w:rsid w:val="00580238"/>
    <w:rsid w:val="00587BFD"/>
    <w:rsid w:val="005D5B53"/>
    <w:rsid w:val="005E033D"/>
    <w:rsid w:val="005E2CCB"/>
    <w:rsid w:val="00602781"/>
    <w:rsid w:val="00637A86"/>
    <w:rsid w:val="0065258F"/>
    <w:rsid w:val="00654A89"/>
    <w:rsid w:val="00664EDC"/>
    <w:rsid w:val="00676871"/>
    <w:rsid w:val="0068419B"/>
    <w:rsid w:val="00691EEB"/>
    <w:rsid w:val="006A4FDA"/>
    <w:rsid w:val="006B51DD"/>
    <w:rsid w:val="006D1765"/>
    <w:rsid w:val="006D3E5F"/>
    <w:rsid w:val="006E3D45"/>
    <w:rsid w:val="006F2F69"/>
    <w:rsid w:val="00707B7C"/>
    <w:rsid w:val="00710C87"/>
    <w:rsid w:val="00713F00"/>
    <w:rsid w:val="00752631"/>
    <w:rsid w:val="00762E92"/>
    <w:rsid w:val="007704B8"/>
    <w:rsid w:val="00781468"/>
    <w:rsid w:val="00784131"/>
    <w:rsid w:val="00784C2F"/>
    <w:rsid w:val="0079020D"/>
    <w:rsid w:val="007A7BCA"/>
    <w:rsid w:val="007C054A"/>
    <w:rsid w:val="007C1879"/>
    <w:rsid w:val="007D774D"/>
    <w:rsid w:val="00800964"/>
    <w:rsid w:val="00826D21"/>
    <w:rsid w:val="00893CE2"/>
    <w:rsid w:val="008A19E8"/>
    <w:rsid w:val="008B616D"/>
    <w:rsid w:val="008E15F3"/>
    <w:rsid w:val="008E6978"/>
    <w:rsid w:val="008F1E20"/>
    <w:rsid w:val="008F3025"/>
    <w:rsid w:val="008F7750"/>
    <w:rsid w:val="00916D0F"/>
    <w:rsid w:val="0094004C"/>
    <w:rsid w:val="00952D16"/>
    <w:rsid w:val="00990A08"/>
    <w:rsid w:val="009A340B"/>
    <w:rsid w:val="009B112C"/>
    <w:rsid w:val="009B256D"/>
    <w:rsid w:val="009B2863"/>
    <w:rsid w:val="009B3CC2"/>
    <w:rsid w:val="009C6E54"/>
    <w:rsid w:val="009F09FF"/>
    <w:rsid w:val="00A015B6"/>
    <w:rsid w:val="00A3407E"/>
    <w:rsid w:val="00A40596"/>
    <w:rsid w:val="00A53600"/>
    <w:rsid w:val="00A61D4F"/>
    <w:rsid w:val="00A9437F"/>
    <w:rsid w:val="00A94EB8"/>
    <w:rsid w:val="00AA2476"/>
    <w:rsid w:val="00AA2D5A"/>
    <w:rsid w:val="00AA643E"/>
    <w:rsid w:val="00AB05C2"/>
    <w:rsid w:val="00AD464E"/>
    <w:rsid w:val="00AE6943"/>
    <w:rsid w:val="00AF2869"/>
    <w:rsid w:val="00AF319A"/>
    <w:rsid w:val="00B1241F"/>
    <w:rsid w:val="00B2756A"/>
    <w:rsid w:val="00B34F94"/>
    <w:rsid w:val="00B44453"/>
    <w:rsid w:val="00B502DA"/>
    <w:rsid w:val="00B52D15"/>
    <w:rsid w:val="00B74223"/>
    <w:rsid w:val="00B762F9"/>
    <w:rsid w:val="00B90886"/>
    <w:rsid w:val="00B93B53"/>
    <w:rsid w:val="00B95344"/>
    <w:rsid w:val="00BA5E79"/>
    <w:rsid w:val="00BC6982"/>
    <w:rsid w:val="00BD6B4C"/>
    <w:rsid w:val="00BD7008"/>
    <w:rsid w:val="00BF14AA"/>
    <w:rsid w:val="00BF6F1D"/>
    <w:rsid w:val="00C05651"/>
    <w:rsid w:val="00C12C96"/>
    <w:rsid w:val="00C33CAD"/>
    <w:rsid w:val="00C71748"/>
    <w:rsid w:val="00C81512"/>
    <w:rsid w:val="00C81DC3"/>
    <w:rsid w:val="00CA01BF"/>
    <w:rsid w:val="00CA210C"/>
    <w:rsid w:val="00CB1631"/>
    <w:rsid w:val="00CC4CC1"/>
    <w:rsid w:val="00CC71A5"/>
    <w:rsid w:val="00CC7515"/>
    <w:rsid w:val="00CE639C"/>
    <w:rsid w:val="00CF0D0D"/>
    <w:rsid w:val="00CF702A"/>
    <w:rsid w:val="00D127B6"/>
    <w:rsid w:val="00D25BF6"/>
    <w:rsid w:val="00D26AD9"/>
    <w:rsid w:val="00D3555C"/>
    <w:rsid w:val="00D420CE"/>
    <w:rsid w:val="00D53FD0"/>
    <w:rsid w:val="00D5494F"/>
    <w:rsid w:val="00D84A8E"/>
    <w:rsid w:val="00D97F4D"/>
    <w:rsid w:val="00DA2CF6"/>
    <w:rsid w:val="00DA31E9"/>
    <w:rsid w:val="00DB1B96"/>
    <w:rsid w:val="00DC04A4"/>
    <w:rsid w:val="00DC5CE4"/>
    <w:rsid w:val="00DE57F3"/>
    <w:rsid w:val="00DE7D67"/>
    <w:rsid w:val="00DF43A4"/>
    <w:rsid w:val="00DF686C"/>
    <w:rsid w:val="00E0215F"/>
    <w:rsid w:val="00E06C5E"/>
    <w:rsid w:val="00E11F49"/>
    <w:rsid w:val="00E36640"/>
    <w:rsid w:val="00E45C3B"/>
    <w:rsid w:val="00E65CA2"/>
    <w:rsid w:val="00E7172B"/>
    <w:rsid w:val="00E72D43"/>
    <w:rsid w:val="00E7575B"/>
    <w:rsid w:val="00E83917"/>
    <w:rsid w:val="00E93708"/>
    <w:rsid w:val="00EA20A4"/>
    <w:rsid w:val="00EB5457"/>
    <w:rsid w:val="00EF503A"/>
    <w:rsid w:val="00F03BF2"/>
    <w:rsid w:val="00F46454"/>
    <w:rsid w:val="00F82A3E"/>
    <w:rsid w:val="00FB1F82"/>
    <w:rsid w:val="00FB24BC"/>
    <w:rsid w:val="00FB44A8"/>
    <w:rsid w:val="00FB60CF"/>
    <w:rsid w:val="00FC7F95"/>
    <w:rsid w:val="00FE1107"/>
    <w:rsid w:val="00FF303D"/>
    <w:rsid w:val="00FF719C"/>
    <w:rsid w:val="336A6B32"/>
    <w:rsid w:val="6B15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939EA45"/>
  <w15:docId w15:val="{39E10BB6-DBBB-4EFE-BA57-EFEB10CA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jc w:val="both"/>
      <w:outlineLvl w:val="2"/>
    </w:pPr>
    <w:rPr>
      <w:rFonts w:ascii="VNI-Univer" w:hAnsi="VNI-Univer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rFonts w:ascii="Arial" w:hAnsi="Arial" w:cs="Arial"/>
      <w:b/>
      <w:bCs/>
      <w:spacing w:val="10"/>
      <w:sz w:val="20"/>
      <w:szCs w:val="20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pPr>
      <w:spacing w:after="120"/>
    </w:pPr>
    <w:rPr>
      <w:rFonts w:ascii="VNtimes new roman" w:hAnsi="VNtimes new roman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Pr>
      <w:rFonts w:ascii="VNI-Univer" w:eastAsia="Times New Roman" w:hAnsi="VNI-Univer" w:cs="Times New Roman"/>
      <w:b/>
      <w:sz w:val="4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b/>
      <w:bCs/>
      <w:spacing w:val="10"/>
      <w:sz w:val="20"/>
      <w:szCs w:val="2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Arial" w:hAnsi="Arial"/>
      <w:sz w:val="22"/>
      <w:szCs w:val="20"/>
      <w:lang w:val="vi-VN"/>
    </w:rPr>
  </w:style>
  <w:style w:type="character" w:customStyle="1" w:styleId="BodyText3Char">
    <w:name w:val="Body Text 3 Char"/>
    <w:basedOn w:val="DefaultParagraphFont"/>
    <w:link w:val="BodyText3"/>
    <w:qFormat/>
    <w:rPr>
      <w:rFonts w:ascii="VNtimes new roman" w:eastAsia="Times New Roman" w:hAnsi="VNtimes new roman" w:cs="Times New Roman"/>
      <w:sz w:val="16"/>
      <w:szCs w:val="16"/>
    </w:rPr>
  </w:style>
  <w:style w:type="character" w:customStyle="1" w:styleId="st1">
    <w:name w:val="st1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 w:cs="Times New Roman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mt.edu.v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mt.edu.v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D1A463-AF29-4D82-B4BE-512B12A9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606</Words>
  <Characters>3459</Characters>
  <Application>Microsoft Office Word</Application>
  <DocSecurity>0</DocSecurity>
  <Lines>28</Lines>
  <Paragraphs>8</Paragraphs>
  <ScaleCrop>false</ScaleCrop>
  <Company>Microsoft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VIỆN PHÁT TRIỂN QUẢN TRỊ VÀ CÔNG NGHỆ MỚI – CHI NHÁNH ĐÀ NẴNG74 Đỗ Quang , Q. Thanh Khê, Tp.Đà Nẵng</dc:title>
  <dc:creator>PhiLong</dc:creator>
  <cp:lastModifiedBy>Admin</cp:lastModifiedBy>
  <cp:revision>10</cp:revision>
  <dcterms:created xsi:type="dcterms:W3CDTF">2022-05-16T04:06:00Z</dcterms:created>
  <dcterms:modified xsi:type="dcterms:W3CDTF">2024-08-28T03:07:00Z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85AB4A1291594E5A9023B1DE6C08771D</vt:lpwstr>
  </property>
</Properties>
</file>